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11" w:rsidRPr="00373918" w:rsidRDefault="004F6D8E" w:rsidP="00730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Turn It In Instructions</w:t>
      </w:r>
    </w:p>
    <w:p w:rsidR="00730506" w:rsidRDefault="00730506" w:rsidP="00730506">
      <w:pPr>
        <w:pStyle w:val="ListParagraph"/>
        <w:numPr>
          <w:ilvl w:val="0"/>
          <w:numId w:val="1"/>
        </w:numPr>
      </w:pPr>
      <w:r>
        <w:t>Open the school’s homepage and click on the link for turnitin.com.</w:t>
      </w:r>
    </w:p>
    <w:p w:rsidR="00730506" w:rsidRDefault="00730506" w:rsidP="00730506">
      <w:pPr>
        <w:pStyle w:val="ListParagraph"/>
        <w:numPr>
          <w:ilvl w:val="0"/>
          <w:numId w:val="1"/>
        </w:numPr>
      </w:pPr>
      <w:r>
        <w:t>Click “create account” at the top of the page</w:t>
      </w:r>
      <w:r w:rsidR="004F6D8E">
        <w:t xml:space="preserve"> if you have not already created one</w:t>
      </w:r>
      <w:r>
        <w:t xml:space="preserve">. </w:t>
      </w:r>
    </w:p>
    <w:p w:rsidR="00730506" w:rsidRDefault="00730506" w:rsidP="00730506">
      <w:pPr>
        <w:pStyle w:val="ListParagraph"/>
        <w:numPr>
          <w:ilvl w:val="0"/>
          <w:numId w:val="1"/>
        </w:numPr>
      </w:pPr>
      <w:r>
        <w:t>Click “student” under “Create a New Account.”</w:t>
      </w:r>
    </w:p>
    <w:p w:rsidR="00730506" w:rsidRDefault="00730506" w:rsidP="00730506">
      <w:pPr>
        <w:pStyle w:val="ListParagraph"/>
        <w:numPr>
          <w:ilvl w:val="0"/>
          <w:numId w:val="1"/>
        </w:numPr>
      </w:pPr>
      <w:r>
        <w:t>Fill in the following information:</w:t>
      </w:r>
    </w:p>
    <w:p w:rsidR="00730506" w:rsidRDefault="00730506" w:rsidP="00730506">
      <w:pPr>
        <w:pStyle w:val="ListParagraph"/>
        <w:numPr>
          <w:ilvl w:val="1"/>
          <w:numId w:val="1"/>
        </w:numPr>
      </w:pPr>
      <w:r>
        <w:t>Class ID</w:t>
      </w:r>
      <w:r w:rsidR="004F6D8E">
        <w:t xml:space="preserve"> and password</w:t>
      </w:r>
      <w:r>
        <w:t xml:space="preserve">: </w:t>
      </w:r>
    </w:p>
    <w:p w:rsidR="00730506" w:rsidRDefault="004F6D8E" w:rsidP="00730506">
      <w:pPr>
        <w:pStyle w:val="ListParagraph"/>
        <w:numPr>
          <w:ilvl w:val="2"/>
          <w:numId w:val="1"/>
        </w:numPr>
      </w:pPr>
      <w:r>
        <w:t>Period 4</w:t>
      </w:r>
      <w:r w:rsidR="00730506">
        <w:t xml:space="preserve"> ID: </w:t>
      </w:r>
      <w:r>
        <w:t>6005310</w:t>
      </w:r>
    </w:p>
    <w:p w:rsidR="004F6D8E" w:rsidRDefault="004F6D8E" w:rsidP="00730506">
      <w:pPr>
        <w:pStyle w:val="ListParagraph"/>
        <w:numPr>
          <w:ilvl w:val="2"/>
          <w:numId w:val="1"/>
        </w:numPr>
      </w:pPr>
      <w:r>
        <w:t>Password: blazers4</w:t>
      </w:r>
    </w:p>
    <w:p w:rsidR="0058743D" w:rsidRDefault="0058743D" w:rsidP="00730506">
      <w:pPr>
        <w:pStyle w:val="ListParagraph"/>
        <w:numPr>
          <w:ilvl w:val="1"/>
          <w:numId w:val="1"/>
        </w:numPr>
      </w:pPr>
      <w:r>
        <w:t>Fill in your first name, last name, and an email address.</w:t>
      </w:r>
    </w:p>
    <w:p w:rsidR="0058743D" w:rsidRDefault="0058743D" w:rsidP="00730506">
      <w:pPr>
        <w:pStyle w:val="ListParagraph"/>
        <w:numPr>
          <w:ilvl w:val="1"/>
          <w:numId w:val="1"/>
        </w:numPr>
      </w:pPr>
      <w:r>
        <w:t>Choose a password THAT YOU WILL REMEMBER! Write it down somewhere so that you don’t forget it!</w:t>
      </w:r>
    </w:p>
    <w:p w:rsidR="0058743D" w:rsidRDefault="0058743D" w:rsidP="00730506">
      <w:pPr>
        <w:pStyle w:val="ListParagraph"/>
        <w:numPr>
          <w:ilvl w:val="1"/>
          <w:numId w:val="1"/>
        </w:numPr>
      </w:pPr>
      <w:r>
        <w:t>Choose a secret question and type the answer.</w:t>
      </w:r>
    </w:p>
    <w:p w:rsidR="0058743D" w:rsidRDefault="0058743D" w:rsidP="00730506">
      <w:pPr>
        <w:pStyle w:val="ListParagraph"/>
        <w:numPr>
          <w:ilvl w:val="1"/>
          <w:numId w:val="1"/>
        </w:numPr>
      </w:pPr>
      <w:r>
        <w:t>Click the “I agree—create profile” button.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 xml:space="preserve">After you have created your profile, you are ready to </w:t>
      </w:r>
      <w:r w:rsidR="004F6D8E">
        <w:t>upload from Word</w:t>
      </w:r>
      <w:r>
        <w:t xml:space="preserve">. Type it in word. 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 xml:space="preserve">When you are done </w:t>
      </w:r>
      <w:r w:rsidR="004F6D8E">
        <w:t>editing</w:t>
      </w:r>
      <w:r>
        <w:t xml:space="preserve"> your paragraph, save it in your documents as “Jan AXES Last Name.” Example: Jan AXES </w:t>
      </w:r>
      <w:r w:rsidR="004F6D8E">
        <w:t>Smith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 xml:space="preserve">On the turnitin.com website, click on your class period. 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 xml:space="preserve">Click the blue “SUBMIT” button. 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>Leave it on “single file upload.”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 xml:space="preserve">Type in your first and last name. </w:t>
      </w:r>
    </w:p>
    <w:p w:rsidR="0058743D" w:rsidRDefault="0058743D" w:rsidP="0058743D">
      <w:pPr>
        <w:pStyle w:val="ListParagraph"/>
        <w:numPr>
          <w:ilvl w:val="0"/>
          <w:numId w:val="1"/>
        </w:numPr>
      </w:pPr>
      <w:r>
        <w:t xml:space="preserve">Type in the title as “Jan AXES Last Name” again. </w:t>
      </w:r>
    </w:p>
    <w:p w:rsidR="0058743D" w:rsidRDefault="001348AE" w:rsidP="0058743D">
      <w:pPr>
        <w:pStyle w:val="ListParagraph"/>
        <w:numPr>
          <w:ilvl w:val="0"/>
          <w:numId w:val="1"/>
        </w:numPr>
      </w:pPr>
      <w:r>
        <w:t>C</w:t>
      </w:r>
      <w:r w:rsidR="0058743D">
        <w:t xml:space="preserve">lick “Browse” and attach your file. Then click upload. </w:t>
      </w:r>
    </w:p>
    <w:p w:rsidR="00237B3C" w:rsidRDefault="00237B3C" w:rsidP="0058743D">
      <w:pPr>
        <w:pStyle w:val="ListParagraph"/>
        <w:numPr>
          <w:ilvl w:val="0"/>
          <w:numId w:val="1"/>
        </w:numPr>
      </w:pPr>
      <w:r>
        <w:t>Your paper will then upload and you can preview it on the next page. Click “Submit.”</w:t>
      </w:r>
    </w:p>
    <w:p w:rsidR="00237B3C" w:rsidRDefault="00237B3C" w:rsidP="0058743D">
      <w:pPr>
        <w:pStyle w:val="ListParagraph"/>
        <w:numPr>
          <w:ilvl w:val="0"/>
          <w:numId w:val="1"/>
        </w:numPr>
      </w:pPr>
      <w:r>
        <w:t xml:space="preserve">Your paper will officially upload and post at this point. You can then click “Go to my portfolio” and see your work, or exit turnitin.com. </w:t>
      </w:r>
    </w:p>
    <w:p w:rsidR="00373918" w:rsidRDefault="00373918" w:rsidP="004F6D8E">
      <w:pPr>
        <w:pStyle w:val="ListParagraph"/>
      </w:pPr>
    </w:p>
    <w:p w:rsidR="00BA4062" w:rsidRDefault="00BA4062" w:rsidP="00373918">
      <w:pPr>
        <w:jc w:val="center"/>
      </w:pPr>
    </w:p>
    <w:p w:rsidR="003C3B45" w:rsidRDefault="003C3B45" w:rsidP="00373918">
      <w:pPr>
        <w:jc w:val="center"/>
      </w:pPr>
    </w:p>
    <w:sectPr w:rsidR="003C3B45" w:rsidSect="003739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D5A"/>
    <w:multiLevelType w:val="hybridMultilevel"/>
    <w:tmpl w:val="1714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818"/>
    <w:multiLevelType w:val="hybridMultilevel"/>
    <w:tmpl w:val="A3E2C6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0C2C7C"/>
    <w:multiLevelType w:val="hybridMultilevel"/>
    <w:tmpl w:val="A3E2C6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0506"/>
    <w:rsid w:val="00060A63"/>
    <w:rsid w:val="001348AE"/>
    <w:rsid w:val="00237B3C"/>
    <w:rsid w:val="002517F3"/>
    <w:rsid w:val="002C76B7"/>
    <w:rsid w:val="002F5CAE"/>
    <w:rsid w:val="00372719"/>
    <w:rsid w:val="00373918"/>
    <w:rsid w:val="003C3B45"/>
    <w:rsid w:val="004210D6"/>
    <w:rsid w:val="004A5AF7"/>
    <w:rsid w:val="004F6D8E"/>
    <w:rsid w:val="0058743D"/>
    <w:rsid w:val="005C19C6"/>
    <w:rsid w:val="00730506"/>
    <w:rsid w:val="007C3A7E"/>
    <w:rsid w:val="00835C85"/>
    <w:rsid w:val="00845871"/>
    <w:rsid w:val="008D3929"/>
    <w:rsid w:val="009B1E72"/>
    <w:rsid w:val="00A74EE3"/>
    <w:rsid w:val="00B15C10"/>
    <w:rsid w:val="00B21910"/>
    <w:rsid w:val="00BA4062"/>
    <w:rsid w:val="00CA15BE"/>
    <w:rsid w:val="00D02A11"/>
    <w:rsid w:val="00D13688"/>
    <w:rsid w:val="00EB11FB"/>
    <w:rsid w:val="00F3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2013-01-18T14:20:00Z</dcterms:created>
  <dcterms:modified xsi:type="dcterms:W3CDTF">2013-01-18T14:20:00Z</dcterms:modified>
</cp:coreProperties>
</file>