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Pr="002A44FF" w:rsidRDefault="00030FB6" w:rsidP="00030FB6">
      <w:pPr>
        <w:jc w:val="center"/>
        <w:rPr>
          <w:rFonts w:ascii="Times New Roman" w:hAnsi="Times New Roman" w:cs="Times New Roman"/>
          <w:b/>
          <w:szCs w:val="24"/>
        </w:rPr>
      </w:pPr>
      <w:r w:rsidRPr="002A44FF">
        <w:rPr>
          <w:rFonts w:ascii="Times New Roman" w:hAnsi="Times New Roman" w:cs="Times New Roman"/>
          <w:b/>
          <w:szCs w:val="24"/>
        </w:rPr>
        <w:t>The Search Results</w:t>
      </w:r>
    </w:p>
    <w:p w:rsidR="00030FB6" w:rsidRDefault="00030FB6" w:rsidP="00030FB6">
      <w:pPr>
        <w:spacing w:line="480" w:lineRule="auto"/>
        <w:rPr>
          <w:rFonts w:ascii="Times New Roman" w:hAnsi="Times New Roman" w:cs="Times New Roman"/>
          <w:szCs w:val="24"/>
        </w:rPr>
      </w:pPr>
      <w:r w:rsidRPr="002A44FF">
        <w:rPr>
          <w:rFonts w:ascii="Times New Roman" w:hAnsi="Times New Roman" w:cs="Times New Roman"/>
          <w:szCs w:val="24"/>
        </w:rPr>
        <w:tab/>
        <w:t xml:space="preserve">As a result of my research, I have discovered that people around the world will go </w:t>
      </w:r>
      <w:r w:rsidR="005F671C" w:rsidRPr="002A44FF">
        <w:rPr>
          <w:rFonts w:ascii="Times New Roman" w:hAnsi="Times New Roman" w:cs="Times New Roman"/>
          <w:szCs w:val="24"/>
        </w:rPr>
        <w:t xml:space="preserve">to </w:t>
      </w:r>
      <w:r w:rsidRPr="002A44FF">
        <w:rPr>
          <w:rFonts w:ascii="Times New Roman" w:hAnsi="Times New Roman" w:cs="Times New Roman"/>
          <w:szCs w:val="24"/>
        </w:rPr>
        <w:t xml:space="preserve">extremes to escape society’s judgment of </w:t>
      </w:r>
      <w:r w:rsidR="00664646" w:rsidRPr="002A44FF">
        <w:rPr>
          <w:rFonts w:ascii="Times New Roman" w:hAnsi="Times New Roman" w:cs="Times New Roman"/>
          <w:szCs w:val="24"/>
        </w:rPr>
        <w:t>them</w:t>
      </w:r>
      <w:r w:rsidRPr="002A44FF">
        <w:rPr>
          <w:rFonts w:ascii="Times New Roman" w:hAnsi="Times New Roman" w:cs="Times New Roman"/>
          <w:szCs w:val="24"/>
        </w:rPr>
        <w:t>. It seems that America is not the only country in the world where one’s outward appearance is being manipulated to fit what society considers “normal.”</w:t>
      </w:r>
    </w:p>
    <w:p w:rsidR="002A44FF" w:rsidRDefault="002A44FF" w:rsidP="00030FB6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Skin bleaching is a growing epidemic, but it can have negative side effects for the user.  According to the article “Skin Bleaching a Growing Problem in Jamaica Slums,” impoverished Jamaicans are turning to the black-market to purchase skin-altering creams.  Dermatologists say these products can cause harm to the skin: stretch marks, yellow tinting, allergic reactions, mercury poisoning, disfigurement, and blemishes (McFadden).  It is obvious these creams have an array of negative side effects; however, users hope the cream will help them fit into a higher social class.</w:t>
      </w:r>
      <w:r w:rsidR="00113FB3">
        <w:rPr>
          <w:rFonts w:ascii="Times New Roman" w:hAnsi="Times New Roman" w:cs="Times New Roman"/>
          <w:szCs w:val="24"/>
        </w:rPr>
        <w:t xml:space="preserve">  </w:t>
      </w:r>
      <w:r w:rsidR="00113FB3" w:rsidRPr="00113FB3">
        <w:rPr>
          <w:rFonts w:ascii="Times New Roman" w:hAnsi="Times New Roman" w:cs="Times New Roman"/>
          <w:color w:val="FF0000"/>
          <w:szCs w:val="24"/>
        </w:rPr>
        <w:t>Like Jamaica, skin bleaching has also become a popular practice in India.</w:t>
      </w:r>
      <w:r w:rsidR="00113FB3">
        <w:rPr>
          <w:rFonts w:ascii="Times New Roman" w:hAnsi="Times New Roman" w:cs="Times New Roman"/>
          <w:color w:val="FF0000"/>
          <w:szCs w:val="24"/>
        </w:rPr>
        <w:t xml:space="preserve">  According to the article “In India, Fairness Is a Growth Industry,” many dark skinned men are hoping a “magic cream” will change their status in life.  This is because “...fair skin has long been a symbol of affluence and status...”  </w:t>
      </w:r>
      <w:proofErr w:type="gramStart"/>
      <w:r w:rsidR="00113FB3">
        <w:rPr>
          <w:rFonts w:ascii="Times New Roman" w:hAnsi="Times New Roman" w:cs="Times New Roman"/>
          <w:color w:val="FF0000"/>
          <w:szCs w:val="24"/>
        </w:rPr>
        <w:t>(Wax).</w:t>
      </w:r>
      <w:proofErr w:type="gramEnd"/>
      <w:r w:rsidR="00113FB3">
        <w:rPr>
          <w:rFonts w:ascii="Times New Roman" w:hAnsi="Times New Roman" w:cs="Times New Roman"/>
          <w:color w:val="FF0000"/>
          <w:szCs w:val="24"/>
        </w:rPr>
        <w:t xml:space="preserve">  In India it is the women who bring a dowry to the marriage.  The more affluent and successful a man appears on the outside, the more likely they will marry into wealth.  A lighter skin color may be their only ticket to an improved life.</w:t>
      </w:r>
      <w:r w:rsidR="00113FB3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Society creates pressures for people to conform, but is acceptance from others worth body manipulation, which could result in permanent damage? </w:t>
      </w:r>
    </w:p>
    <w:p w:rsidR="00113FB3" w:rsidRPr="00113FB3" w:rsidRDefault="00113FB3" w:rsidP="00030FB6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have added an additional source in my first AXES paragraph.  It is in red.  Notice how I have returned to the X and E again to bring in my source about skin bleaching in India.</w:t>
      </w:r>
    </w:p>
    <w:sectPr w:rsidR="00113FB3" w:rsidRPr="00113FB3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0FB6"/>
    <w:rsid w:val="00030FB6"/>
    <w:rsid w:val="00113FB3"/>
    <w:rsid w:val="001B1713"/>
    <w:rsid w:val="001B3EC8"/>
    <w:rsid w:val="002A44FF"/>
    <w:rsid w:val="005F671C"/>
    <w:rsid w:val="00664646"/>
    <w:rsid w:val="007F61BA"/>
    <w:rsid w:val="00826FE1"/>
    <w:rsid w:val="009C594F"/>
    <w:rsid w:val="00B3668C"/>
    <w:rsid w:val="00BC6F83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2012-11-06T12:37:00Z</dcterms:created>
  <dcterms:modified xsi:type="dcterms:W3CDTF">2012-11-06T12:37:00Z</dcterms:modified>
</cp:coreProperties>
</file>