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5C6BEF" w:rsidRDefault="005C6BEF">
      <w:pPr>
        <w:rPr>
          <w:b/>
          <w:sz w:val="56"/>
          <w:szCs w:val="56"/>
        </w:rPr>
      </w:pPr>
      <w:r w:rsidRPr="005C6BEF">
        <w:rPr>
          <w:b/>
          <w:sz w:val="56"/>
          <w:szCs w:val="56"/>
        </w:rPr>
        <w:t>Bell Ringer:</w:t>
      </w:r>
    </w:p>
    <w:p w:rsidR="005C6BEF" w:rsidRDefault="005C6BEF" w:rsidP="005C6BEF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5C6BEF">
        <w:rPr>
          <w:sz w:val="56"/>
          <w:szCs w:val="56"/>
        </w:rPr>
        <w:t>Create a step-by-step instruction manual on how to survive the Sirens.</w:t>
      </w:r>
      <w:r>
        <w:rPr>
          <w:sz w:val="56"/>
          <w:szCs w:val="56"/>
        </w:rPr>
        <w:t xml:space="preserve"> Be sure to include detailed instructions because lives are in your hands.</w:t>
      </w:r>
    </w:p>
    <w:p w:rsidR="00F24093" w:rsidRDefault="00F24093" w:rsidP="005C6BEF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Feel free to select an audience</w:t>
      </w:r>
    </w:p>
    <w:p w:rsidR="00F24093" w:rsidRDefault="00F24093" w:rsidP="00F24093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children</w:t>
      </w:r>
    </w:p>
    <w:p w:rsidR="00F24093" w:rsidRDefault="00F24093" w:rsidP="00F24093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pirates</w:t>
      </w:r>
    </w:p>
    <w:p w:rsidR="00F24093" w:rsidRDefault="00F24093" w:rsidP="00F24093">
      <w:pPr>
        <w:pStyle w:val="ListParagraph"/>
        <w:numPr>
          <w:ilvl w:val="1"/>
          <w:numId w:val="1"/>
        </w:numPr>
        <w:rPr>
          <w:sz w:val="56"/>
          <w:szCs w:val="56"/>
        </w:rPr>
      </w:pPr>
      <w:r>
        <w:rPr>
          <w:sz w:val="56"/>
          <w:szCs w:val="56"/>
        </w:rPr>
        <w:t>senior citizens</w:t>
      </w:r>
    </w:p>
    <w:p w:rsidR="00F24093" w:rsidRPr="005C6BEF" w:rsidRDefault="00F24093" w:rsidP="00F24093">
      <w:pPr>
        <w:pStyle w:val="ListParagraph"/>
        <w:ind w:left="1440"/>
        <w:rPr>
          <w:sz w:val="56"/>
          <w:szCs w:val="56"/>
        </w:rPr>
      </w:pPr>
    </w:p>
    <w:p w:rsidR="005C6BEF" w:rsidRPr="005C6BEF" w:rsidRDefault="005C6BEF">
      <w:pPr>
        <w:rPr>
          <w:sz w:val="56"/>
          <w:szCs w:val="56"/>
        </w:rPr>
      </w:pPr>
    </w:p>
    <w:sectPr w:rsidR="005C6BEF" w:rsidRPr="005C6BEF" w:rsidSect="005C6B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A49"/>
    <w:multiLevelType w:val="hybridMultilevel"/>
    <w:tmpl w:val="BE4A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5C6BEF"/>
    <w:rsid w:val="000B0A10"/>
    <w:rsid w:val="005C6BEF"/>
    <w:rsid w:val="00826FE1"/>
    <w:rsid w:val="00A1550D"/>
    <w:rsid w:val="00BC6F83"/>
    <w:rsid w:val="00E027DB"/>
    <w:rsid w:val="00E9535A"/>
    <w:rsid w:val="00F2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2012-12-11T12:34:00Z</dcterms:created>
  <dcterms:modified xsi:type="dcterms:W3CDTF">2012-12-11T18:24:00Z</dcterms:modified>
</cp:coreProperties>
</file>