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Pr="00942CF1" w:rsidRDefault="0079066B" w:rsidP="0079066B">
      <w:pPr>
        <w:jc w:val="center"/>
        <w:rPr>
          <w:b/>
          <w:sz w:val="40"/>
          <w:szCs w:val="40"/>
        </w:rPr>
      </w:pPr>
      <w:r w:rsidRPr="00942CF1">
        <w:rPr>
          <w:b/>
          <w:sz w:val="40"/>
          <w:szCs w:val="40"/>
        </w:rPr>
        <w:t>Aristotle’s Appeals</w:t>
      </w:r>
    </w:p>
    <w:p w:rsidR="0079066B" w:rsidRDefault="0079066B" w:rsidP="0079066B">
      <w:pPr>
        <w:rPr>
          <w:sz w:val="32"/>
          <w:szCs w:val="32"/>
        </w:rPr>
      </w:pPr>
      <w:r>
        <w:rPr>
          <w:sz w:val="32"/>
          <w:szCs w:val="32"/>
        </w:rPr>
        <w:t>Aristotle’s three appeals are a part of your everyday life whether you know it or not.  Whether it’s a commercial, billboard, or radio advertisement, marketers are constantly thinking of ways to get you to think and/or do something.</w:t>
      </w:r>
    </w:p>
    <w:p w:rsidR="0079066B" w:rsidRDefault="0079066B" w:rsidP="0079066B">
      <w:pPr>
        <w:rPr>
          <w:sz w:val="32"/>
          <w:szCs w:val="32"/>
        </w:rPr>
      </w:pPr>
      <w:r>
        <w:rPr>
          <w:sz w:val="32"/>
          <w:szCs w:val="32"/>
        </w:rPr>
        <w:t>Now that you have been introduced to these appeals</w:t>
      </w:r>
      <w:r w:rsidR="00942CF1">
        <w:rPr>
          <w:sz w:val="32"/>
          <w:szCs w:val="32"/>
        </w:rPr>
        <w:t xml:space="preserve"> and the techniques that are used to create them</w:t>
      </w:r>
      <w:r>
        <w:rPr>
          <w:sz w:val="32"/>
          <w:szCs w:val="32"/>
        </w:rPr>
        <w:t>, it is time to go out and find some examples.</w:t>
      </w:r>
    </w:p>
    <w:p w:rsidR="0079066B" w:rsidRPr="0079066B" w:rsidRDefault="0079066B" w:rsidP="0079066B">
      <w:pPr>
        <w:rPr>
          <w:b/>
          <w:sz w:val="32"/>
          <w:szCs w:val="32"/>
        </w:rPr>
      </w:pPr>
      <w:r w:rsidRPr="0079066B">
        <w:rPr>
          <w:b/>
          <w:sz w:val="32"/>
          <w:szCs w:val="32"/>
        </w:rPr>
        <w:t>Your task:</w:t>
      </w:r>
    </w:p>
    <w:p w:rsidR="0079066B" w:rsidRDefault="0079066B" w:rsidP="0079066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066B">
        <w:rPr>
          <w:sz w:val="32"/>
          <w:szCs w:val="32"/>
        </w:rPr>
        <w:t xml:space="preserve">We will be in the Media Center for a class period and a half; during this time you </w:t>
      </w:r>
      <w:r w:rsidR="00942CF1">
        <w:rPr>
          <w:sz w:val="32"/>
          <w:szCs w:val="32"/>
        </w:rPr>
        <w:t>will</w:t>
      </w:r>
      <w:r w:rsidRPr="0079066B">
        <w:rPr>
          <w:sz w:val="32"/>
          <w:szCs w:val="32"/>
        </w:rPr>
        <w:t xml:space="preserve"> need to find examples of advertisements that employ Aristotle’s appeals. </w:t>
      </w:r>
    </w:p>
    <w:p w:rsidR="0079066B" w:rsidRDefault="0079066B" w:rsidP="0079066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066B">
        <w:rPr>
          <w:sz w:val="32"/>
          <w:szCs w:val="32"/>
        </w:rPr>
        <w:t xml:space="preserve">On Friday you will present your </w:t>
      </w:r>
      <w:r w:rsidRPr="00942CF1">
        <w:rPr>
          <w:b/>
          <w:sz w:val="32"/>
          <w:szCs w:val="32"/>
          <w:u w:val="single"/>
        </w:rPr>
        <w:t>two</w:t>
      </w:r>
      <w:r w:rsidRPr="0079066B">
        <w:rPr>
          <w:sz w:val="32"/>
          <w:szCs w:val="32"/>
        </w:rPr>
        <w:t xml:space="preserve"> examples to the class.  Your examples may reflect one, two, or all three of the appeals.  </w:t>
      </w:r>
    </w:p>
    <w:p w:rsidR="0079066B" w:rsidRDefault="0079066B" w:rsidP="0079066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066B">
        <w:rPr>
          <w:sz w:val="32"/>
          <w:szCs w:val="32"/>
        </w:rPr>
        <w:t>Your presentation can be done as either a Power Point or a Prezi (if you are familiar with that program).</w:t>
      </w:r>
    </w:p>
    <w:p w:rsidR="0079066B" w:rsidRDefault="0079066B" w:rsidP="007906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Slides:</w:t>
      </w:r>
    </w:p>
    <w:p w:rsidR="0079066B" w:rsidRDefault="0079066B" w:rsidP="0079066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Title slide with </w:t>
      </w:r>
      <w:r w:rsidR="00942CF1">
        <w:rPr>
          <w:sz w:val="32"/>
          <w:szCs w:val="32"/>
        </w:rPr>
        <w:t>your name.</w:t>
      </w:r>
    </w:p>
    <w:p w:rsidR="0079066B" w:rsidRDefault="0079066B" w:rsidP="0079066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Examples (if they are pictures) need to be embedded directly into the slide.  If it is a YouTube video or other website, be sure to put the link on the slide so we can access it.</w:t>
      </w:r>
      <w:r w:rsidRPr="0079066B">
        <w:rPr>
          <w:sz w:val="32"/>
          <w:szCs w:val="32"/>
        </w:rPr>
        <w:t xml:space="preserve">  </w:t>
      </w:r>
    </w:p>
    <w:p w:rsidR="00942CF1" w:rsidRPr="0079066B" w:rsidRDefault="00942CF1" w:rsidP="0079066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After each example, be sure to include a slide of analysis.  What appeal(s) is/are being used?  What techniques are they using?  Who do you think is the target audience?  Anything else you find interesting for us to discuss as a class?</w:t>
      </w:r>
    </w:p>
    <w:p w:rsidR="0079066B" w:rsidRPr="0079066B" w:rsidRDefault="0079066B" w:rsidP="0079066B">
      <w:pPr>
        <w:rPr>
          <w:sz w:val="32"/>
          <w:szCs w:val="32"/>
        </w:rPr>
      </w:pPr>
    </w:p>
    <w:sectPr w:rsidR="0079066B" w:rsidRPr="0079066B" w:rsidSect="0082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6E2F"/>
    <w:multiLevelType w:val="hybridMultilevel"/>
    <w:tmpl w:val="A8EC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066B"/>
    <w:rsid w:val="0079066B"/>
    <w:rsid w:val="00826FE1"/>
    <w:rsid w:val="00942CF1"/>
    <w:rsid w:val="00BC6F83"/>
    <w:rsid w:val="00E73752"/>
    <w:rsid w:val="00E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cp:lastPrinted>2013-02-20T15:50:00Z</cp:lastPrinted>
  <dcterms:created xsi:type="dcterms:W3CDTF">2013-02-20T15:36:00Z</dcterms:created>
  <dcterms:modified xsi:type="dcterms:W3CDTF">2013-02-20T15:51:00Z</dcterms:modified>
</cp:coreProperties>
</file>